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</w:t>
      </w:r>
      <w:proofErr w:type="gramEnd"/>
      <w:r w:rsidRPr="00852E0F">
        <w:rPr>
          <w:rStyle w:val="FontStyle13"/>
        </w:rPr>
        <w:t xml:space="preserve">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муниципальных программ, утвержденным постановлением администрации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343572" w:rsidP="007938B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</w:t>
            </w:r>
            <w:r w:rsidR="007938BD">
              <w:rPr>
                <w:rFonts w:ascii="Times New Roman" w:hAnsi="Times New Roman" w:cs="Times New Roman"/>
                <w:b/>
                <w:sz w:val="20"/>
                <w:szCs w:val="20"/>
              </w:rPr>
              <w:t>92 048,15352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7938BD" w:rsidP="00C83F9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213 764,52967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7938B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227 090,15146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7938B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7938B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7938B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938BD">
              <w:rPr>
                <w:rFonts w:ascii="Times New Roman" w:hAnsi="Times New Roman" w:cs="Times New Roman"/>
                <w:sz w:val="20"/>
                <w:szCs w:val="20"/>
              </w:rPr>
              <w:t> 550,05396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7938B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7938BD" w:rsidP="00C8452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1 244 939,78347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7938BD" w:rsidP="006902C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205 657,23753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7938B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208 064,15394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7938BD" w:rsidRPr="007938BD">
        <w:rPr>
          <w:rFonts w:ascii="Times New Roman" w:hAnsi="Times New Roman" w:cs="Times New Roman"/>
          <w:b/>
          <w:sz w:val="24"/>
          <w:szCs w:val="24"/>
        </w:rPr>
        <w:t xml:space="preserve">1 292 048,15352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7938B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7938BD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5D635E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861,88882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7938B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7938BD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15 550,05396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938BD" w:rsidRDefault="007938BD" w:rsidP="007938B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BD">
              <w:rPr>
                <w:rFonts w:ascii="Times New Roman" w:hAnsi="Times New Roman" w:cs="Times New Roman"/>
                <w:sz w:val="20"/>
                <w:szCs w:val="20"/>
              </w:rPr>
              <w:t>206 657,23753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7938BD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208 064,15394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962A3" w:rsidP="002E675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1 244 939,78347</w:t>
            </w:r>
          </w:p>
        </w:tc>
      </w:tr>
      <w:tr w:rsidR="00380B07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4B546A" w:rsidRDefault="00380B07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962A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213 764,52967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962A3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227 090,15146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380B07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07" w:rsidRPr="00B91BE5" w:rsidRDefault="009962A3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1 292 048,15352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8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9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415F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38BD"/>
    <w:rsid w:val="00795BD3"/>
    <w:rsid w:val="0079791E"/>
    <w:rsid w:val="007A53D6"/>
    <w:rsid w:val="007A5FD4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26CA"/>
    <w:rsid w:val="00924227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962A3"/>
    <w:rsid w:val="009A0799"/>
    <w:rsid w:val="009A0F50"/>
    <w:rsid w:val="009A126B"/>
    <w:rsid w:val="009A1618"/>
    <w:rsid w:val="009A1CAF"/>
    <w:rsid w:val="009A1DCB"/>
    <w:rsid w:val="009A28F3"/>
    <w:rsid w:val="009A481A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50A8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B309-1008-4DE5-A146-CC92ED52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526</cp:revision>
  <cp:lastPrinted>2023-03-13T09:13:00Z</cp:lastPrinted>
  <dcterms:created xsi:type="dcterms:W3CDTF">2019-01-24T09:19:00Z</dcterms:created>
  <dcterms:modified xsi:type="dcterms:W3CDTF">2023-10-17T12:50:00Z</dcterms:modified>
</cp:coreProperties>
</file>